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DB9" w:rsidRPr="003B1DB9" w:rsidRDefault="003B1DB9" w:rsidP="003B1DB9">
      <w:r w:rsidRPr="003B1DB9">
        <w:t xml:space="preserve">Tommaso Sansoni   </w:t>
      </w:r>
      <w:r w:rsidRPr="003B1DB9">
        <w:rPr>
          <w:rFonts w:hint="cs"/>
          <w:rtl/>
          <w:lang w:bidi="ar-JO"/>
        </w:rPr>
        <w:t>توماسو سانسوني</w:t>
      </w:r>
    </w:p>
    <w:p w:rsidR="003B1DB9" w:rsidRPr="003B1DB9" w:rsidRDefault="003B1DB9" w:rsidP="003B1DB9">
      <w:r w:rsidRPr="003B1DB9">
        <w:t xml:space="preserve">Director of Operations    </w:t>
      </w:r>
      <w:r w:rsidRPr="003B1DB9">
        <w:rPr>
          <w:rFonts w:hint="cs"/>
          <w:rtl/>
          <w:lang w:bidi="ar-JO"/>
        </w:rPr>
        <w:t xml:space="preserve"> مدير العمليات</w:t>
      </w:r>
      <w:r w:rsidRPr="003B1DB9">
        <w:t xml:space="preserve">  </w:t>
      </w:r>
      <w:bookmarkStart w:id="0" w:name="_GoBack"/>
      <w:bookmarkEnd w:id="0"/>
    </w:p>
    <w:p w:rsidR="001D30CD" w:rsidRDefault="003B1DB9" w:rsidP="003B1DB9">
      <w:r w:rsidRPr="003B1DB9">
        <w:rPr>
          <w:b/>
          <w:bCs/>
        </w:rPr>
        <w:t>M:</w:t>
      </w:r>
      <w:r w:rsidRPr="003B1DB9">
        <w:t xml:space="preserve">  +962 79 777 3404</w:t>
      </w:r>
      <w:r w:rsidRPr="003B1DB9">
        <w:br/>
      </w:r>
      <w:proofErr w:type="gramStart"/>
      <w:r w:rsidRPr="003B1DB9">
        <w:rPr>
          <w:b/>
          <w:bCs/>
        </w:rPr>
        <w:t>T  :</w:t>
      </w:r>
      <w:proofErr w:type="gramEnd"/>
      <w:r w:rsidRPr="003B1DB9">
        <w:t>  +962 6 515 4294</w:t>
      </w:r>
      <w:r w:rsidRPr="003B1DB9">
        <w:br/>
      </w:r>
      <w:r w:rsidRPr="003B1DB9">
        <w:rPr>
          <w:b/>
          <w:bCs/>
        </w:rPr>
        <w:t xml:space="preserve">F  : </w:t>
      </w:r>
      <w:r w:rsidRPr="003B1DB9">
        <w:t>  +962 6 516 2296</w:t>
      </w:r>
      <w:r w:rsidRPr="003B1DB9">
        <w:br/>
      </w:r>
      <w:r w:rsidRPr="003B1DB9">
        <w:rPr>
          <w:b/>
          <w:bCs/>
        </w:rPr>
        <w:t xml:space="preserve">E  :  </w:t>
      </w:r>
      <w:hyperlink r:id="rId5" w:history="1">
        <w:r w:rsidRPr="003B1DB9">
          <w:rPr>
            <w:rStyle w:val="Hyperlink"/>
            <w:b/>
            <w:bCs/>
          </w:rPr>
          <w:t>tsansoni@almanhal.com</w:t>
        </w:r>
      </w:hyperlink>
      <w:r w:rsidRPr="003B1DB9">
        <w:rPr>
          <w:b/>
          <w:bCs/>
        </w:rPr>
        <w:t xml:space="preserve"> </w:t>
      </w:r>
      <w:r w:rsidRPr="003B1DB9">
        <w:br/>
      </w:r>
      <w:r w:rsidRPr="003B1DB9">
        <w:rPr>
          <w:b/>
          <w:bCs/>
        </w:rPr>
        <w:t>W:</w:t>
      </w:r>
      <w:r w:rsidRPr="003B1DB9">
        <w:t xml:space="preserve"> </w:t>
      </w:r>
      <w:hyperlink r:id="rId6" w:history="1">
        <w:r w:rsidRPr="003B1DB9">
          <w:rPr>
            <w:rStyle w:val="Hyperlink"/>
          </w:rPr>
          <w:t>www.almanhal.com</w:t>
        </w:r>
      </w:hyperlink>
    </w:p>
    <w:sectPr w:rsidR="001D30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DB9"/>
    <w:rsid w:val="001D30CD"/>
    <w:rsid w:val="003B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1D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1D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mo\AppData\Roaming\Microsoft\Signatures\www.almanhal.com%20" TargetMode="External"/><Relationship Id="rId5" Type="http://schemas.openxmlformats.org/officeDocument/2006/relationships/hyperlink" Target="mailto:tsansoni@almanha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snajjar</dc:creator>
  <cp:lastModifiedBy>snajjar</cp:lastModifiedBy>
  <cp:revision>1</cp:revision>
  <dcterms:created xsi:type="dcterms:W3CDTF">2012-12-19T06:51:00Z</dcterms:created>
  <dcterms:modified xsi:type="dcterms:W3CDTF">2012-12-19T06:52:00Z</dcterms:modified>
</cp:coreProperties>
</file>